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97DE" w14:textId="77777777" w:rsidR="00DE3327" w:rsidRPr="00E260C9" w:rsidRDefault="00DE3327" w:rsidP="00DE3327">
      <w:pPr>
        <w:rPr>
          <w:b/>
        </w:rPr>
      </w:pPr>
      <w:r>
        <w:t xml:space="preserve">Dear </w:t>
      </w:r>
      <w:r w:rsidRPr="00C93626">
        <w:t>[</w:t>
      </w:r>
      <w:r w:rsidRPr="004E5B77">
        <w:rPr>
          <w:highlight w:val="yellow"/>
        </w:rPr>
        <w:t>insert your boss’ name here</w:t>
      </w:r>
      <w:r w:rsidRPr="00C93626">
        <w:t>]</w:t>
      </w:r>
      <w:r>
        <w:t>,</w:t>
      </w:r>
    </w:p>
    <w:p w14:paraId="7E1C1129" w14:textId="77777777" w:rsidR="00DE3327" w:rsidRDefault="00DE3327" w:rsidP="00DE3327">
      <w:r>
        <w:t>You wouldn’t know it now but I used to be fit, healthy and productive.</w:t>
      </w:r>
    </w:p>
    <w:p w14:paraId="15CB594B" w14:textId="77777777" w:rsidR="00DE3327" w:rsidRDefault="00DE3327" w:rsidP="00DE3327">
      <w:r>
        <w:t>That was all before I had to sit at my desk for 8 hours a day.</w:t>
      </w:r>
    </w:p>
    <w:p w14:paraId="352D4E6A" w14:textId="77777777" w:rsidR="00DE3327" w:rsidRDefault="00DE3327" w:rsidP="00DE3327">
      <w:r>
        <w:t xml:space="preserve">Slowly overtime sitting all day has affected my posture, good </w:t>
      </w:r>
      <w:proofErr w:type="spellStart"/>
      <w:r>
        <w:t>humour</w:t>
      </w:r>
      <w:proofErr w:type="spellEnd"/>
      <w:r>
        <w:t xml:space="preserve"> and productivity.</w:t>
      </w:r>
    </w:p>
    <w:p w14:paraId="26260CE1" w14:textId="50F6796B" w:rsidR="00DE3327" w:rsidRDefault="00DE3327" w:rsidP="00DE3327">
      <w:r>
        <w:t>I didn’t mean it too but you know how it is when sitting all day, it’s just so easy to fall into that post morning tea time, lunchtime, afternoon tea time, slump.  I know I’ve only been caught a few times napping at my desk, I did</w:t>
      </w:r>
      <w:r w:rsidR="00C4568B">
        <w:t>n’t mean to and I really am</w:t>
      </w:r>
      <w:r>
        <w:t xml:space="preserve"> sorry.</w:t>
      </w:r>
    </w:p>
    <w:p w14:paraId="1CC8DB72" w14:textId="77777777" w:rsidR="00DE3327" w:rsidRDefault="00DE3327" w:rsidP="00DE3327">
      <w:r>
        <w:t xml:space="preserve">But I have made a New Year’s resolution to be more productive and be the ray of sunshine in the office </w:t>
      </w:r>
      <w:r>
        <w:sym w:font="Wingdings" w:char="F04A"/>
      </w:r>
      <w:r>
        <w:t>.</w:t>
      </w:r>
    </w:p>
    <w:p w14:paraId="609777BC" w14:textId="77777777" w:rsidR="00DE3327" w:rsidRDefault="00DE3327" w:rsidP="00DE3327">
      <w:r>
        <w:t xml:space="preserve">I would love it if you could support me in my New Year’s resolution and invest in a sit stand workstation from </w:t>
      </w:r>
      <w:proofErr w:type="spellStart"/>
      <w:r>
        <w:t>Ergopro</w:t>
      </w:r>
      <w:proofErr w:type="spellEnd"/>
      <w:r>
        <w:t>.  They are easy to set up and we can use the existing desks – you will hardly notice the difference, except that I will be happier and healthier (and awake).</w:t>
      </w:r>
    </w:p>
    <w:p w14:paraId="2DD9408A" w14:textId="77777777" w:rsidR="00DE3327" w:rsidRDefault="00DE3327" w:rsidP="00DE3327">
      <w:r>
        <w:t>Would you like me to order one now?</w:t>
      </w:r>
    </w:p>
    <w:p w14:paraId="028DAE6D" w14:textId="77777777" w:rsidR="00DE3327" w:rsidRDefault="00DE3327" w:rsidP="00DE3327">
      <w:r>
        <w:t>Sincerely,</w:t>
      </w:r>
    </w:p>
    <w:p w14:paraId="1069393B" w14:textId="77777777" w:rsidR="00DE3327" w:rsidRDefault="00DE3327" w:rsidP="00DE3327"/>
    <w:p w14:paraId="2FC557AA" w14:textId="77777777" w:rsidR="00DE3327" w:rsidRDefault="00DE3327" w:rsidP="00DE3327"/>
    <w:p w14:paraId="40C0ED53" w14:textId="77777777" w:rsidR="00DE3327" w:rsidRPr="00C93626" w:rsidRDefault="00DE3327" w:rsidP="00DE3327">
      <w:pPr>
        <w:pStyle w:val="NoSpacing"/>
      </w:pPr>
      <w:r w:rsidRPr="004E5B77">
        <w:rPr>
          <w:highlight w:val="yellow"/>
        </w:rPr>
        <w:t>[Insert your name here]</w:t>
      </w:r>
    </w:p>
    <w:p w14:paraId="445D5774" w14:textId="77777777" w:rsidR="00DE3327" w:rsidRDefault="00DE3327" w:rsidP="00DE3327"/>
    <w:p w14:paraId="4BF0CFDC" w14:textId="77777777" w:rsidR="00DE3327" w:rsidRDefault="00DE3327" w:rsidP="00DE3327"/>
    <w:p w14:paraId="70631924" w14:textId="77777777" w:rsidR="00DE3327" w:rsidRDefault="00DE3327" w:rsidP="00DE3327"/>
    <w:p w14:paraId="24C85B56" w14:textId="0DFDD370" w:rsidR="00DE3327" w:rsidRPr="00FC20EF" w:rsidRDefault="00DE3327" w:rsidP="00DE3327">
      <w:pPr>
        <w:rPr>
          <w:i/>
          <w:lang w:val="en-AU"/>
        </w:rPr>
      </w:pPr>
      <w:r w:rsidRPr="00FC20EF">
        <w:rPr>
          <w:i/>
        </w:rPr>
        <w:t xml:space="preserve">“While it might be true that you have been caught napping at your desk you might </w:t>
      </w:r>
      <w:r w:rsidR="00C4568B">
        <w:rPr>
          <w:i/>
        </w:rPr>
        <w:t>not want to remind your employer</w:t>
      </w:r>
      <w:bookmarkStart w:id="0" w:name="_GoBack"/>
      <w:bookmarkEnd w:id="0"/>
      <w:r w:rsidRPr="00FC20EF">
        <w:rPr>
          <w:i/>
        </w:rPr>
        <w:t xml:space="preserve"> of the incident and the below letter may be more appropriate”. </w:t>
      </w:r>
    </w:p>
    <w:p w14:paraId="3564C364" w14:textId="52234F7B" w:rsidR="00EC040A" w:rsidRDefault="00EC040A" w:rsidP="00FC20EF">
      <w:pPr>
        <w:pStyle w:val="NoSpacing"/>
      </w:pPr>
      <w:r>
        <w:br w:type="page"/>
      </w:r>
    </w:p>
    <w:p w14:paraId="1AAA3BC6" w14:textId="77777777" w:rsidR="00EC040A" w:rsidRPr="00E260C9" w:rsidRDefault="00EC040A" w:rsidP="00EC040A">
      <w:pPr>
        <w:rPr>
          <w:b/>
        </w:rPr>
      </w:pPr>
      <w:r w:rsidRPr="00E260C9">
        <w:lastRenderedPageBreak/>
        <w:t xml:space="preserve">Dear </w:t>
      </w:r>
      <w:r w:rsidRPr="00C93626">
        <w:t>[</w:t>
      </w:r>
      <w:r w:rsidRPr="004E5B77">
        <w:rPr>
          <w:highlight w:val="yellow"/>
        </w:rPr>
        <w:t>insert your boss’ name here</w:t>
      </w:r>
      <w:r w:rsidRPr="00C93626">
        <w:t>]</w:t>
      </w:r>
      <w:r>
        <w:t>,</w:t>
      </w:r>
    </w:p>
    <w:p w14:paraId="0FC3E509" w14:textId="77777777" w:rsidR="00EC040A" w:rsidRDefault="00EC040A" w:rsidP="00EC040A">
      <w:r>
        <w:t xml:space="preserve">As someone that sits at my computer all day I’d like to ask for your permission to get a sit-stand workstation. </w:t>
      </w:r>
    </w:p>
    <w:p w14:paraId="69365665" w14:textId="77777777" w:rsidR="00EC040A" w:rsidRDefault="00EC040A" w:rsidP="00EC040A">
      <w:r>
        <w:t xml:space="preserve">I’ve done my research and learned that physical inactivity is the </w:t>
      </w:r>
      <w:hyperlink r:id="rId8" w:history="1">
        <w:r w:rsidRPr="00166D46">
          <w:rPr>
            <w:rStyle w:val="Hyperlink"/>
          </w:rPr>
          <w:t>fourth leading risk factor for global mortality</w:t>
        </w:r>
      </w:hyperlink>
      <w:r>
        <w:t xml:space="preserve"> and numerous studies link physical inactivity with health problems like type 2 diabetes, cancer and heart disease. This concerns me just as much as the idea that prolonged sitting impacts the spine and puts computer users like me at a higher risk for musculoskeletal disorders. </w:t>
      </w:r>
      <w:r w:rsidRPr="00CD1E7D">
        <w:t xml:space="preserve">Sitting for longer than 6 hours a day at work </w:t>
      </w:r>
      <w:r>
        <w:t xml:space="preserve">(I typically spend 8) </w:t>
      </w:r>
      <w:r w:rsidRPr="00CD1E7D">
        <w:t>may also increase</w:t>
      </w:r>
      <w:r>
        <w:t xml:space="preserve"> risks of</w:t>
      </w:r>
      <w:r w:rsidRPr="00CD1E7D">
        <w:t xml:space="preserve"> </w:t>
      </w:r>
      <w:hyperlink r:id="rId9" w:history="1">
        <w:r>
          <w:rPr>
            <w:rStyle w:val="Hyperlink"/>
          </w:rPr>
          <w:t>mental health issues</w:t>
        </w:r>
      </w:hyperlink>
      <w:r w:rsidRPr="00CD1E7D">
        <w:t>, such as anxiety and depression</w:t>
      </w:r>
      <w:r>
        <w:t xml:space="preserve">. And I am aware that not only are these conditions harmful, they are costly to treat. </w:t>
      </w:r>
    </w:p>
    <w:p w14:paraId="649D4F82" w14:textId="77777777" w:rsidR="00EC040A" w:rsidRDefault="00EC040A" w:rsidP="00EC040A">
      <w:r>
        <w:t xml:space="preserve">I think a sit-stand workstation is a good idea because of the </w:t>
      </w:r>
      <w:hyperlink r:id="rId10" w:history="1">
        <w:r w:rsidRPr="00302AE0">
          <w:rPr>
            <w:rStyle w:val="Hyperlink"/>
          </w:rPr>
          <w:t>growing body of research</w:t>
        </w:r>
      </w:hyperlink>
      <w:r>
        <w:t xml:space="preserve"> which supports breaking up sedentary activities with standing and movement. A 2016 </w:t>
      </w:r>
      <w:hyperlink r:id="rId11" w:history="1">
        <w:r w:rsidRPr="00302AE0">
          <w:rPr>
            <w:rStyle w:val="Hyperlink"/>
          </w:rPr>
          <w:t>Stanford University study</w:t>
        </w:r>
      </w:hyperlink>
      <w:r>
        <w:t xml:space="preserve"> even found that w</w:t>
      </w:r>
      <w:r>
        <w:rPr>
          <w:rStyle w:val="Normal1"/>
        </w:rPr>
        <w:t>orkers using sit-stand desks were 78% more likely to report a pain-free day than those who used regular workstations.</w:t>
      </w:r>
      <w:r>
        <w:t xml:space="preserve"> A sit-stand workstation would allow me to switch between sitting and standing throughout the day, without having any negative impact on my </w:t>
      </w:r>
      <w:hyperlink r:id="rId12" w:history="1">
        <w:r w:rsidRPr="00302AE0">
          <w:rPr>
            <w:rStyle w:val="Hyperlink"/>
          </w:rPr>
          <w:t>productivity</w:t>
        </w:r>
      </w:hyperlink>
      <w:r>
        <w:t xml:space="preserve">. </w:t>
      </w:r>
    </w:p>
    <w:p w14:paraId="020020DF" w14:textId="77777777" w:rsidR="00EC040A" w:rsidRDefault="00EC040A" w:rsidP="00EC040A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C93626">
        <w:rPr>
          <w:rFonts w:ascii="Calibri" w:hAnsi="Calibri"/>
          <w:sz w:val="22"/>
          <w:szCs w:val="22"/>
        </w:rPr>
        <w:t>I would like to recommend a sit-stand workstation by</w:t>
      </w:r>
      <w:r>
        <w:rPr>
          <w:rFonts w:ascii="Calibri" w:hAnsi="Calibri"/>
          <w:sz w:val="22"/>
          <w:szCs w:val="22"/>
        </w:rPr>
        <w:t xml:space="preserve"> Ergotron, t</w:t>
      </w:r>
      <w:r w:rsidRPr="00C93626">
        <w:rPr>
          <w:rFonts w:ascii="Calibri" w:hAnsi="Calibri"/>
          <w:sz w:val="22"/>
          <w:szCs w:val="22"/>
        </w:rPr>
        <w:t>he [</w:t>
      </w:r>
      <w:r w:rsidRPr="00F1619A">
        <w:rPr>
          <w:rFonts w:ascii="Calibri" w:hAnsi="Calibri"/>
          <w:sz w:val="22"/>
          <w:szCs w:val="22"/>
          <w:highlight w:val="yellow"/>
        </w:rPr>
        <w:t xml:space="preserve">insert name of </w:t>
      </w:r>
      <w:hyperlink r:id="rId13" w:history="1">
        <w:proofErr w:type="spellStart"/>
        <w:r w:rsidRPr="004E5B77">
          <w:rPr>
            <w:rStyle w:val="Hyperlink"/>
            <w:rFonts w:ascii="Calibri" w:hAnsi="Calibri"/>
            <w:sz w:val="22"/>
            <w:szCs w:val="22"/>
            <w:highlight w:val="yellow"/>
          </w:rPr>
          <w:t>WorkFit</w:t>
        </w:r>
        <w:proofErr w:type="spellEnd"/>
      </w:hyperlink>
      <w:r>
        <w:rPr>
          <w:rFonts w:ascii="Calibri" w:hAnsi="Calibri"/>
          <w:sz w:val="22"/>
          <w:szCs w:val="22"/>
          <w:highlight w:val="yellow"/>
        </w:rPr>
        <w:t xml:space="preserve"> </w:t>
      </w:r>
      <w:r w:rsidRPr="00F1619A">
        <w:rPr>
          <w:rFonts w:ascii="Calibri" w:hAnsi="Calibri"/>
          <w:sz w:val="22"/>
          <w:szCs w:val="22"/>
          <w:highlight w:val="yellow"/>
        </w:rPr>
        <w:t>product here</w:t>
      </w:r>
      <w:r>
        <w:rPr>
          <w:rFonts w:ascii="Calibri" w:hAnsi="Calibri"/>
          <w:sz w:val="22"/>
          <w:szCs w:val="22"/>
        </w:rPr>
        <w:t xml:space="preserve">]. </w:t>
      </w:r>
    </w:p>
    <w:p w14:paraId="59F9BB0A" w14:textId="77777777" w:rsidR="00EC040A" w:rsidRPr="0037761C" w:rsidRDefault="00EC040A" w:rsidP="00EC040A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5C895908" w14:textId="77777777" w:rsidR="00EC040A" w:rsidRDefault="00EC040A" w:rsidP="00EC040A">
      <w:pPr>
        <w:pStyle w:val="NoSpacing"/>
      </w:pPr>
      <w:r>
        <w:t xml:space="preserve">The evidence supporting the need for active workstyles is strong and </w:t>
      </w:r>
      <w:hyperlink r:id="rId14" w:history="1">
        <w:r w:rsidRPr="00302AE0">
          <w:rPr>
            <w:rStyle w:val="Hyperlink"/>
          </w:rPr>
          <w:t>organizations that invest in their employees’ wellbeing</w:t>
        </w:r>
      </w:hyperlink>
      <w:r w:rsidRPr="002A0276">
        <w:t xml:space="preserve"> </w:t>
      </w:r>
      <w:r>
        <w:t xml:space="preserve">may </w:t>
      </w:r>
      <w:r w:rsidRPr="002A0276">
        <w:t>reap significant reductions in costs and increases in value over time</w:t>
      </w:r>
      <w:r>
        <w:t xml:space="preserve">. </w:t>
      </w:r>
    </w:p>
    <w:p w14:paraId="1C29760E" w14:textId="77777777" w:rsidR="00EC040A" w:rsidRDefault="00EC040A" w:rsidP="00EC040A">
      <w:pPr>
        <w:pStyle w:val="NoSpacing"/>
      </w:pPr>
    </w:p>
    <w:p w14:paraId="7DA2AB02" w14:textId="77777777" w:rsidR="00EC040A" w:rsidRPr="00C93626" w:rsidRDefault="00EC040A" w:rsidP="00EC040A">
      <w:pPr>
        <w:pStyle w:val="NoSpacing"/>
      </w:pPr>
      <w:r>
        <w:t xml:space="preserve">I believe that a sit-stand workstation will improve my health and my value as a member of our team. Can we schedule a time to talk about my request in more detail?  </w:t>
      </w:r>
    </w:p>
    <w:p w14:paraId="64876735" w14:textId="77777777" w:rsidR="00EC040A" w:rsidRPr="00C93626" w:rsidRDefault="00EC040A" w:rsidP="00EC040A">
      <w:pPr>
        <w:pStyle w:val="NoSpacing"/>
      </w:pPr>
    </w:p>
    <w:p w14:paraId="398F4348" w14:textId="77777777" w:rsidR="00EC040A" w:rsidRDefault="00EC040A" w:rsidP="00EC040A">
      <w:r>
        <w:t>Sincerely,</w:t>
      </w:r>
    </w:p>
    <w:p w14:paraId="4814F1A1" w14:textId="77777777" w:rsidR="00EC040A" w:rsidRDefault="00EC040A" w:rsidP="00EC040A"/>
    <w:p w14:paraId="66868A79" w14:textId="77777777" w:rsidR="00EC040A" w:rsidRDefault="00EC040A" w:rsidP="00EC040A"/>
    <w:p w14:paraId="527B2DC1" w14:textId="77777777" w:rsidR="00EC040A" w:rsidRPr="00C93626" w:rsidRDefault="00EC040A" w:rsidP="00EC040A">
      <w:pPr>
        <w:pStyle w:val="NoSpacing"/>
      </w:pPr>
      <w:r w:rsidRPr="004E5B77">
        <w:rPr>
          <w:highlight w:val="yellow"/>
        </w:rPr>
        <w:t>[Insert your name here]</w:t>
      </w:r>
    </w:p>
    <w:p w14:paraId="2FACFE73" w14:textId="77777777" w:rsidR="00FD7B1D" w:rsidRDefault="00FD7B1D" w:rsidP="00FC20EF">
      <w:pPr>
        <w:pStyle w:val="NoSpacing"/>
      </w:pPr>
    </w:p>
    <w:sectPr w:rsidR="00FD7B1D" w:rsidSect="00FC20EF">
      <w:headerReference w:type="default" r:id="rId15"/>
      <w:pgSz w:w="11900" w:h="16840"/>
      <w:pgMar w:top="4536" w:right="226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6930" w14:textId="77777777" w:rsidR="00BC5E98" w:rsidRDefault="00BC5E98" w:rsidP="000F108D">
      <w:pPr>
        <w:spacing w:after="0" w:line="240" w:lineRule="auto"/>
      </w:pPr>
      <w:r>
        <w:separator/>
      </w:r>
    </w:p>
  </w:endnote>
  <w:endnote w:type="continuationSeparator" w:id="0">
    <w:p w14:paraId="4135E291" w14:textId="77777777" w:rsidR="00BC5E98" w:rsidRDefault="00BC5E98" w:rsidP="000F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8A24D" w14:textId="77777777" w:rsidR="00BC5E98" w:rsidRDefault="00BC5E98" w:rsidP="000F108D">
      <w:pPr>
        <w:spacing w:after="0" w:line="240" w:lineRule="auto"/>
      </w:pPr>
      <w:r>
        <w:separator/>
      </w:r>
    </w:p>
  </w:footnote>
  <w:footnote w:type="continuationSeparator" w:id="0">
    <w:p w14:paraId="53504890" w14:textId="77777777" w:rsidR="00BC5E98" w:rsidRDefault="00BC5E98" w:rsidP="000F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5FB8" w14:textId="0AABC64A" w:rsidR="00FC20EF" w:rsidRDefault="00F1145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1FF25EDA" wp14:editId="26B50C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01655"/>
          <wp:effectExtent l="0" t="0" r="6350" b="0"/>
          <wp:wrapNone/>
          <wp:docPr id="1" name="Picture 1" descr="letterhead-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70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36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A1"/>
    <w:rsid w:val="000F108D"/>
    <w:rsid w:val="00124124"/>
    <w:rsid w:val="00166D46"/>
    <w:rsid w:val="002648F9"/>
    <w:rsid w:val="002A0276"/>
    <w:rsid w:val="002B7F8F"/>
    <w:rsid w:val="002C0EC8"/>
    <w:rsid w:val="002E51E1"/>
    <w:rsid w:val="00302AE0"/>
    <w:rsid w:val="00345E1B"/>
    <w:rsid w:val="0037761C"/>
    <w:rsid w:val="004E4279"/>
    <w:rsid w:val="004E5B77"/>
    <w:rsid w:val="00540DA9"/>
    <w:rsid w:val="005A2D73"/>
    <w:rsid w:val="005D14C0"/>
    <w:rsid w:val="006952E3"/>
    <w:rsid w:val="006C7F0B"/>
    <w:rsid w:val="006D2BFE"/>
    <w:rsid w:val="006D7DE6"/>
    <w:rsid w:val="0071114D"/>
    <w:rsid w:val="00730D8C"/>
    <w:rsid w:val="007A58E1"/>
    <w:rsid w:val="00856D0D"/>
    <w:rsid w:val="008609E0"/>
    <w:rsid w:val="008B56B4"/>
    <w:rsid w:val="008F3C21"/>
    <w:rsid w:val="009442C6"/>
    <w:rsid w:val="00991CCB"/>
    <w:rsid w:val="009F0461"/>
    <w:rsid w:val="00A953A1"/>
    <w:rsid w:val="00B10620"/>
    <w:rsid w:val="00B82463"/>
    <w:rsid w:val="00B855CA"/>
    <w:rsid w:val="00BC5E98"/>
    <w:rsid w:val="00BF528F"/>
    <w:rsid w:val="00C35B1B"/>
    <w:rsid w:val="00C4095C"/>
    <w:rsid w:val="00C4568B"/>
    <w:rsid w:val="00C93626"/>
    <w:rsid w:val="00CD1E7D"/>
    <w:rsid w:val="00D5752B"/>
    <w:rsid w:val="00D832E3"/>
    <w:rsid w:val="00DE3327"/>
    <w:rsid w:val="00E260C9"/>
    <w:rsid w:val="00EC040A"/>
    <w:rsid w:val="00F11454"/>
    <w:rsid w:val="00F1619A"/>
    <w:rsid w:val="00F239DD"/>
    <w:rsid w:val="00F9363E"/>
    <w:rsid w:val="00F9393B"/>
    <w:rsid w:val="00F94295"/>
    <w:rsid w:val="00FC20EF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4A622"/>
  <w15:docId w15:val="{1C7B0AD6-3A5C-4742-A088-90293440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C9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E260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260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D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F10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108D"/>
    <w:rPr>
      <w:vertAlign w:val="superscript"/>
    </w:rPr>
  </w:style>
  <w:style w:type="character" w:styleId="Emphasis">
    <w:name w:val="Emphasis"/>
    <w:uiPriority w:val="20"/>
    <w:qFormat/>
    <w:rsid w:val="002648F9"/>
    <w:rPr>
      <w:i/>
      <w:iCs/>
    </w:rPr>
  </w:style>
  <w:style w:type="character" w:customStyle="1" w:styleId="Normal1">
    <w:name w:val="Normal1"/>
    <w:basedOn w:val="DefaultParagraphFont"/>
    <w:rsid w:val="009F0461"/>
  </w:style>
  <w:style w:type="character" w:styleId="FollowedHyperlink">
    <w:name w:val="FollowedHyperlink"/>
    <w:uiPriority w:val="99"/>
    <w:semiHidden/>
    <w:unhideWhenUsed/>
    <w:rsid w:val="009F0461"/>
    <w:rPr>
      <w:color w:val="954F72"/>
      <w:u w:val="single"/>
    </w:rPr>
  </w:style>
  <w:style w:type="character" w:customStyle="1" w:styleId="element-citation">
    <w:name w:val="element-citation"/>
    <w:basedOn w:val="DefaultParagraphFont"/>
    <w:rsid w:val="009F0461"/>
  </w:style>
  <w:style w:type="character" w:customStyle="1" w:styleId="ref-journal">
    <w:name w:val="ref-journal"/>
    <w:basedOn w:val="DefaultParagraphFont"/>
    <w:rsid w:val="009F0461"/>
  </w:style>
  <w:style w:type="character" w:customStyle="1" w:styleId="ref-vol">
    <w:name w:val="ref-vol"/>
    <w:basedOn w:val="DefaultParagraphFont"/>
    <w:rsid w:val="009F0461"/>
  </w:style>
  <w:style w:type="paragraph" w:styleId="Header">
    <w:name w:val="header"/>
    <w:basedOn w:val="Normal"/>
    <w:link w:val="Head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20E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20E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ealthinfo/global_burden_disease/GlobalHealthRisks_report_full.pdf" TargetMode="External"/><Relationship Id="rId13" Type="http://schemas.openxmlformats.org/officeDocument/2006/relationships/hyperlink" Target="http://www.ergotron.com/Products/Workstations/StandUpDesks/tabid/803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g.sagepub.com/content/23/3/20.abstr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lww.com/joem/Abstract/publishahead/Impact_of_a_Sit_Stand_Workstation_on_Chronic_Low.99029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cbi.nlm.nih.gov/pmc/articles/PMC34195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cpublichealth.biomedcentral.com/articles/10.1186/1471-2458-13-885" TargetMode="External"/><Relationship Id="rId14" Type="http://schemas.openxmlformats.org/officeDocument/2006/relationships/hyperlink" Target="http://www.gallup.com/businessjournal/186386/enhances-benefits-employee-engagem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52FF-7CEF-4ED6-B042-77AEBBE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48" baseType="variant"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http://www.gallup.com/businessjournal/186386/enhances-benefits-employee-engagement.aspx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http://www.ergotron.com/Products/Workstations/StandUpDesks/tabid/803/Default.aspx</vt:lpwstr>
      </vt:variant>
      <vt:variant>
        <vt:lpwstr/>
      </vt:variant>
      <vt:variant>
        <vt:i4>3932175</vt:i4>
      </vt:variant>
      <vt:variant>
        <vt:i4>12</vt:i4>
      </vt:variant>
      <vt:variant>
        <vt:i4>0</vt:i4>
      </vt:variant>
      <vt:variant>
        <vt:i4>5</vt:i4>
      </vt:variant>
      <vt:variant>
        <vt:lpwstr>http://erg.sagepub.com/content/23/3/20.abstract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http://journals.lww.com/joem/Abstract/publishahead/Impact_of_a_Sit_Stand_Workstation_on_Chronic_Low.99029.aspx</vt:lpwstr>
      </vt:variant>
      <vt:variant>
        <vt:lpwstr/>
      </vt:variant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http://www.ncbi.nlm.nih.gov/pmc/articles/PMC3419586/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http://bmcpublichealth.biomedcentral.com/articles/10.1186/1471-2458-13-885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http://www.who.int/healthinfo/global_burden_disease/GlobalHealthRisks_report_full.pdf</vt:lpwstr>
      </vt:variant>
      <vt:variant>
        <vt:lpwstr/>
      </vt:variant>
      <vt:variant>
        <vt:i4>1179707</vt:i4>
      </vt:variant>
      <vt:variant>
        <vt:i4>-1</vt:i4>
      </vt:variant>
      <vt:variant>
        <vt:i4>2049</vt:i4>
      </vt:variant>
      <vt:variant>
        <vt:i4>1</vt:i4>
      </vt:variant>
      <vt:variant>
        <vt:lpwstr>letterhead-design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Gasser</dc:creator>
  <cp:keywords/>
  <dc:description/>
  <cp:lastModifiedBy>Admin</cp:lastModifiedBy>
  <cp:revision>3</cp:revision>
  <dcterms:created xsi:type="dcterms:W3CDTF">2017-02-06T01:16:00Z</dcterms:created>
  <dcterms:modified xsi:type="dcterms:W3CDTF">2017-02-06T01:16:00Z</dcterms:modified>
</cp:coreProperties>
</file>